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02" w:rsidRDefault="00893D3B" w:rsidP="00D30971">
      <w:pPr>
        <w:jc w:val="center"/>
        <w:rPr>
          <w:b/>
          <w:sz w:val="24"/>
        </w:rPr>
      </w:pPr>
      <w:r w:rsidRPr="00682926">
        <w:rPr>
          <w:b/>
          <w:sz w:val="24"/>
        </w:rPr>
        <w:t>Contenu du stage « Se libér</w:t>
      </w:r>
      <w:r w:rsidR="005231C8">
        <w:rPr>
          <w:b/>
          <w:sz w:val="24"/>
        </w:rPr>
        <w:t>er du stress et gérer sa vie » niveau 1</w:t>
      </w:r>
      <w:bookmarkStart w:id="0" w:name="_GoBack"/>
      <w:bookmarkEnd w:id="0"/>
      <w:r w:rsidRPr="00682926">
        <w:rPr>
          <w:b/>
          <w:sz w:val="24"/>
        </w:rPr>
        <w:t>.</w:t>
      </w:r>
    </w:p>
    <w:p w:rsidR="00C526B9" w:rsidRPr="00C526B9" w:rsidRDefault="00C526B9">
      <w:pPr>
        <w:rPr>
          <w:b/>
          <w:sz w:val="24"/>
        </w:rPr>
      </w:pPr>
    </w:p>
    <w:p w:rsidR="000D1504" w:rsidRDefault="00FF0462">
      <w:r w:rsidRPr="00C526B9">
        <w:rPr>
          <w:b/>
        </w:rPr>
        <w:t xml:space="preserve">Nous </w:t>
      </w:r>
      <w:r w:rsidR="00C526B9" w:rsidRPr="00C526B9">
        <w:rPr>
          <w:b/>
        </w:rPr>
        <w:t>aur</w:t>
      </w:r>
      <w:r w:rsidRPr="00C526B9">
        <w:rPr>
          <w:b/>
        </w:rPr>
        <w:t xml:space="preserve">ons </w:t>
      </w:r>
      <w:r w:rsidR="00C526B9" w:rsidRPr="00C526B9">
        <w:rPr>
          <w:b/>
        </w:rPr>
        <w:t xml:space="preserve">2 approches de </w:t>
      </w:r>
      <w:r w:rsidRPr="00C526B9">
        <w:rPr>
          <w:b/>
        </w:rPr>
        <w:t>l’émotion</w:t>
      </w:r>
      <w:r>
        <w:t xml:space="preserve"> : </w:t>
      </w:r>
    </w:p>
    <w:p w:rsidR="000D1504" w:rsidRDefault="000D1504" w:rsidP="00C526B9">
      <w:pPr>
        <w:pStyle w:val="Paragraphedeliste"/>
        <w:numPr>
          <w:ilvl w:val="0"/>
          <w:numId w:val="1"/>
        </w:numPr>
      </w:pPr>
      <w:r>
        <w:t xml:space="preserve">Une approche </w:t>
      </w:r>
      <w:r w:rsidR="00FF0462">
        <w:t xml:space="preserve">personnelle </w:t>
      </w:r>
      <w:r>
        <w:t>ludique et introspecti</w:t>
      </w:r>
      <w:r w:rsidR="00D30971">
        <w:t>v</w:t>
      </w:r>
      <w:r>
        <w:t xml:space="preserve">e </w:t>
      </w:r>
      <w:r w:rsidR="00D30971">
        <w:t xml:space="preserve">qui </w:t>
      </w:r>
      <w:r w:rsidR="00FF0462">
        <w:t>vous amènera à</w:t>
      </w:r>
      <w:r>
        <w:t xml:space="preserve"> vous familiariser avec les émotions, en toute conscience et en toute acceptation</w:t>
      </w:r>
      <w:r w:rsidR="00D30971">
        <w:t>, ainsi qu’un travail personnel de libération de l’émotion</w:t>
      </w:r>
      <w:r>
        <w:t>.</w:t>
      </w:r>
    </w:p>
    <w:p w:rsidR="00B65CAD" w:rsidRDefault="00FF0462" w:rsidP="00642E6F">
      <w:pPr>
        <w:pStyle w:val="Paragraphedeliste"/>
        <w:numPr>
          <w:ilvl w:val="0"/>
          <w:numId w:val="1"/>
        </w:numPr>
      </w:pPr>
      <w:r>
        <w:t xml:space="preserve">Une présentation de la vie de l’émotion </w:t>
      </w:r>
      <w:r w:rsidR="00B65CAD">
        <w:t>pour</w:t>
      </w:r>
      <w:r>
        <w:t xml:space="preserve"> mieux comprendre le fonctionnement et l’efficacité de l’EFT</w:t>
      </w:r>
      <w:r w:rsidR="00B65CAD">
        <w:t>.</w:t>
      </w:r>
    </w:p>
    <w:p w:rsidR="000D1504" w:rsidRDefault="00FF0462" w:rsidP="00642E6F">
      <w:pPr>
        <w:pStyle w:val="Paragraphedeliste"/>
        <w:numPr>
          <w:ilvl w:val="0"/>
          <w:numId w:val="1"/>
        </w:numPr>
      </w:pPr>
      <w:r>
        <w:t xml:space="preserve">La technique d’EFT sera </w:t>
      </w:r>
      <w:r w:rsidR="005E3F49">
        <w:t>expliqu</w:t>
      </w:r>
      <w:r>
        <w:t>ée</w:t>
      </w:r>
      <w:r w:rsidR="000D1504">
        <w:t xml:space="preserve">, </w:t>
      </w:r>
      <w:r>
        <w:t xml:space="preserve">ainsi que les </w:t>
      </w:r>
      <w:r w:rsidR="00D30971">
        <w:t xml:space="preserve">poids, les </w:t>
      </w:r>
      <w:r>
        <w:t xml:space="preserve">questionnements </w:t>
      </w:r>
      <w:r w:rsidR="005E3F49">
        <w:t xml:space="preserve">et les phrases de rappel </w:t>
      </w:r>
      <w:r>
        <w:t>nécessaires</w:t>
      </w:r>
      <w:r w:rsidR="005E3F49">
        <w:t xml:space="preserve"> à sa pratique</w:t>
      </w:r>
      <w:r>
        <w:t xml:space="preserve">. Ensuite vous la testerez et l’utiliserez dans des situations de votre propre vie, avec la guidance de Myriam et Christine. </w:t>
      </w:r>
    </w:p>
    <w:p w:rsidR="000D1504" w:rsidRDefault="000D1504">
      <w:r w:rsidRPr="00574ED1">
        <w:rPr>
          <w:b/>
          <w:u w:val="single"/>
        </w:rPr>
        <w:t>Jour 1</w:t>
      </w:r>
      <w:r>
        <w:t xml:space="preserve"> : </w:t>
      </w:r>
    </w:p>
    <w:p w:rsidR="000D1504" w:rsidRDefault="00C85B2B">
      <w:r>
        <w:t>Accueil</w:t>
      </w:r>
      <w:r w:rsidR="000D1504">
        <w:t>.</w:t>
      </w:r>
    </w:p>
    <w:p w:rsidR="000D1504" w:rsidRDefault="000D1504">
      <w:r>
        <w:t>Présentation du stage</w:t>
      </w:r>
      <w:r w:rsidR="005E3F49">
        <w:t>.</w:t>
      </w:r>
    </w:p>
    <w:p w:rsidR="005E3F49" w:rsidRDefault="000D1504">
      <w:r>
        <w:t>Remise d’un book</w:t>
      </w:r>
      <w:r w:rsidR="00C85B2B">
        <w:t xml:space="preserve"> support de stage</w:t>
      </w:r>
      <w:r w:rsidR="005E3F49">
        <w:t>.</w:t>
      </w:r>
    </w:p>
    <w:p w:rsidR="00C526B9" w:rsidRDefault="00C526B9">
      <w:r>
        <w:t>Choix de votre i</w:t>
      </w:r>
      <w:r w:rsidR="00C85B2B">
        <w:t>mage de début de stage.</w:t>
      </w:r>
    </w:p>
    <w:p w:rsidR="00C85B2B" w:rsidRDefault="00C85B2B">
      <w:r>
        <w:t>E</w:t>
      </w:r>
      <w:r w:rsidR="00C526B9">
        <w:t xml:space="preserve">motions </w:t>
      </w:r>
      <w:r>
        <w:t>et ressentis</w:t>
      </w:r>
      <w:r w:rsidR="00512153">
        <w:t>, qu’est-ce que c’est ?</w:t>
      </w:r>
    </w:p>
    <w:p w:rsidR="00C526B9" w:rsidRDefault="00C526B9">
      <w:r>
        <w:t>Présentation de la technique d’EFT et exercice d’appropriation</w:t>
      </w:r>
    </w:p>
    <w:p w:rsidR="00C526B9" w:rsidRDefault="00C526B9">
      <w:r>
        <w:t>Représentation personnelle de sa carte émotionnelle. S’approprier ses émotions et laisser s’évoquer des souvenirs.</w:t>
      </w:r>
    </w:p>
    <w:p w:rsidR="00C526B9" w:rsidRDefault="00C526B9">
      <w:r>
        <w:t xml:space="preserve">Premier travail </w:t>
      </w:r>
      <w:r w:rsidR="00D30971">
        <w:t xml:space="preserve">individuel </w:t>
      </w:r>
      <w:r>
        <w:t xml:space="preserve">avec l’EFT sur un évènement </w:t>
      </w:r>
      <w:r w:rsidR="00D30971">
        <w:t>cho</w:t>
      </w:r>
      <w:r w:rsidR="00C85B2B">
        <w:t>isi</w:t>
      </w:r>
      <w:r w:rsidR="00D30971">
        <w:t xml:space="preserve"> par le participant</w:t>
      </w:r>
      <w:r>
        <w:t>.</w:t>
      </w:r>
    </w:p>
    <w:p w:rsidR="000D1504" w:rsidRDefault="000D1504"/>
    <w:p w:rsidR="00FC5F84" w:rsidRPr="00574ED1" w:rsidRDefault="00FC5F84" w:rsidP="00FC5F84">
      <w:pPr>
        <w:rPr>
          <w:b/>
          <w:u w:val="single"/>
        </w:rPr>
      </w:pPr>
      <w:r w:rsidRPr="00574ED1">
        <w:rPr>
          <w:b/>
          <w:u w:val="single"/>
        </w:rPr>
        <w:t>Jour 2</w:t>
      </w:r>
    </w:p>
    <w:p w:rsidR="00F5739A" w:rsidRDefault="00F5739A" w:rsidP="00FC5F84">
      <w:r>
        <w:t>Echange et partage en grand groupe.</w:t>
      </w:r>
    </w:p>
    <w:p w:rsidR="00574ED1" w:rsidRDefault="00F5739A" w:rsidP="00FC5F84">
      <w:r>
        <w:t>Le</w:t>
      </w:r>
      <w:r w:rsidR="00C85B2B">
        <w:t xml:space="preserve"> travail sur l’évènement choisi</w:t>
      </w:r>
      <w:r>
        <w:t xml:space="preserve"> le jour 1 continue.</w:t>
      </w:r>
    </w:p>
    <w:p w:rsidR="00F5739A" w:rsidRDefault="00D30971" w:rsidP="00FC5F84">
      <w:r>
        <w:t>Exercice de p</w:t>
      </w:r>
      <w:r w:rsidR="00F5739A">
        <w:t xml:space="preserve">rojection sur le retour </w:t>
      </w:r>
      <w:r w:rsidR="00C85B2B">
        <w:t>dans sa famille, son</w:t>
      </w:r>
      <w:r w:rsidR="00F5739A">
        <w:t xml:space="preserve"> travail</w:t>
      </w:r>
      <w:r w:rsidR="00512153">
        <w:t xml:space="preserve"> et EFT</w:t>
      </w:r>
      <w:r w:rsidR="00F5739A">
        <w:t xml:space="preserve"> sur les points de stress</w:t>
      </w:r>
      <w:r w:rsidR="00512153">
        <w:t xml:space="preserve"> éventuels</w:t>
      </w:r>
      <w:r w:rsidR="00F5739A">
        <w:t>.</w:t>
      </w:r>
    </w:p>
    <w:p w:rsidR="00F5739A" w:rsidRDefault="00F5739A" w:rsidP="00F5739A">
      <w:r>
        <w:t>Travail sur les phrases de rappel.</w:t>
      </w:r>
      <w:r w:rsidRPr="00F5739A">
        <w:t xml:space="preserve"> </w:t>
      </w:r>
    </w:p>
    <w:p w:rsidR="00F5739A" w:rsidRDefault="00512153" w:rsidP="00F5739A">
      <w:r>
        <w:t>Image de fin de stage.</w:t>
      </w:r>
    </w:p>
    <w:p w:rsidR="00F5739A" w:rsidRDefault="00512153" w:rsidP="00FC5F84">
      <w:r>
        <w:t>Partages et échanges</w:t>
      </w:r>
      <w:r w:rsidR="00F5739A">
        <w:t xml:space="preserve"> sur les apports </w:t>
      </w:r>
      <w:r w:rsidR="00273312">
        <w:t xml:space="preserve">du stage </w:t>
      </w:r>
      <w:r w:rsidR="00F5739A">
        <w:t>et bilan.</w:t>
      </w:r>
    </w:p>
    <w:p w:rsidR="00D30971" w:rsidRDefault="00D30971" w:rsidP="00FC5F84">
      <w:r>
        <w:t>Goûter libre avant de se quitter.</w:t>
      </w:r>
    </w:p>
    <w:sectPr w:rsidR="00D30971" w:rsidSect="00F5739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F57"/>
    <w:multiLevelType w:val="hybridMultilevel"/>
    <w:tmpl w:val="BDE6CC24"/>
    <w:lvl w:ilvl="0" w:tplc="B3BCA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B"/>
    <w:rsid w:val="000B40D5"/>
    <w:rsid w:val="000D1504"/>
    <w:rsid w:val="0023222D"/>
    <w:rsid w:val="00273312"/>
    <w:rsid w:val="002C33C2"/>
    <w:rsid w:val="002F5FBE"/>
    <w:rsid w:val="003334D7"/>
    <w:rsid w:val="00361647"/>
    <w:rsid w:val="0036314E"/>
    <w:rsid w:val="003673F0"/>
    <w:rsid w:val="003840C0"/>
    <w:rsid w:val="00447723"/>
    <w:rsid w:val="00453C7A"/>
    <w:rsid w:val="004845AE"/>
    <w:rsid w:val="00493C19"/>
    <w:rsid w:val="00505902"/>
    <w:rsid w:val="00512153"/>
    <w:rsid w:val="005231C8"/>
    <w:rsid w:val="00536383"/>
    <w:rsid w:val="00552798"/>
    <w:rsid w:val="00574ED1"/>
    <w:rsid w:val="00593C11"/>
    <w:rsid w:val="005960F5"/>
    <w:rsid w:val="005A55E1"/>
    <w:rsid w:val="005A7F68"/>
    <w:rsid w:val="005D0E68"/>
    <w:rsid w:val="005E3F49"/>
    <w:rsid w:val="00682926"/>
    <w:rsid w:val="00690EE5"/>
    <w:rsid w:val="0081785A"/>
    <w:rsid w:val="00842392"/>
    <w:rsid w:val="00862A0E"/>
    <w:rsid w:val="00893D3B"/>
    <w:rsid w:val="008C1395"/>
    <w:rsid w:val="00975755"/>
    <w:rsid w:val="00987CA3"/>
    <w:rsid w:val="009D6C12"/>
    <w:rsid w:val="00B4421B"/>
    <w:rsid w:val="00B65CAD"/>
    <w:rsid w:val="00BC77D0"/>
    <w:rsid w:val="00C117B6"/>
    <w:rsid w:val="00C526B9"/>
    <w:rsid w:val="00C5356A"/>
    <w:rsid w:val="00C85B2B"/>
    <w:rsid w:val="00C93B65"/>
    <w:rsid w:val="00D105A0"/>
    <w:rsid w:val="00D30971"/>
    <w:rsid w:val="00E06AB6"/>
    <w:rsid w:val="00E552F1"/>
    <w:rsid w:val="00EE0A54"/>
    <w:rsid w:val="00EE1BD5"/>
    <w:rsid w:val="00F5739A"/>
    <w:rsid w:val="00FC5F84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D9B0"/>
  <w15:docId w15:val="{21BC32F2-6DFF-4E70-A827-9D9B840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Shuttle</cp:lastModifiedBy>
  <cp:revision>2</cp:revision>
  <dcterms:created xsi:type="dcterms:W3CDTF">2019-08-24T15:03:00Z</dcterms:created>
  <dcterms:modified xsi:type="dcterms:W3CDTF">2019-08-24T15:03:00Z</dcterms:modified>
</cp:coreProperties>
</file>